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B9295F" w:rsidRPr="004F0D08">
        <w:trPr>
          <w:trHeight w:val="5379"/>
        </w:trPr>
        <w:tc>
          <w:tcPr>
            <w:tcW w:w="4980" w:type="dxa"/>
          </w:tcPr>
          <w:p w:rsidR="00B9295F" w:rsidRPr="00252BF3" w:rsidRDefault="00D75A8F" w:rsidP="00252BF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3.8pt;margin-top:10.65pt;width:208.1pt;height:72.25pt;z-index:251656704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34" inset="0,0,0,0">
                    <w:txbxContent>
                      <w:p w:rsidR="00B9295F" w:rsidRPr="00254CD8" w:rsidRDefault="009E0B5A" w:rsidP="00B929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3385" cy="413385"/>
                              <wp:effectExtent l="19050" t="0" r="5715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" cy="413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B48FE" w:rsidRPr="00C22E35" w:rsidRDefault="005B48FE" w:rsidP="005B48FE">
                        <w:pPr>
                          <w:jc w:val="center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C22E3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ΕΛΛΗΝΙΚΗ ΔΗΜΟΚΡΑΤΙΑ</w:t>
                        </w:r>
                      </w:p>
                      <w:p w:rsidR="005B48FE" w:rsidRPr="00C22E35" w:rsidRDefault="005B48FE" w:rsidP="005B48FE">
                        <w:pPr>
                          <w:jc w:val="center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C22E3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ΥΠΟΥΡΓΕΙΟ</w:t>
                        </w:r>
                        <w:r w:rsidR="00C1570C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C22E3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ΠΑΙΔΕΙΑΣ</w:t>
                        </w:r>
                        <w:r w:rsidR="00C1570C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, ΕΡΕΥΝΑΣ</w:t>
                        </w:r>
                        <w:r w:rsidRPr="00C22E3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ΚΑΙ ΘΡΗΣΚΕΥΜΑΤΩΝ</w:t>
                        </w:r>
                      </w:p>
                      <w:p w:rsidR="005B48FE" w:rsidRPr="00255C52" w:rsidRDefault="005B48FE" w:rsidP="00BF5C14">
                        <w:pP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  <w:p w:rsidR="00B9295F" w:rsidRPr="00C01BF3" w:rsidRDefault="00B9295F" w:rsidP="00B9295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B9295F" w:rsidRPr="004F0D08">
              <w:rPr>
                <w:rFonts w:ascii="Calibri" w:hAnsi="Calibri"/>
              </w:rPr>
              <w:t xml:space="preserve">                          </w:t>
            </w: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B9295F" w:rsidRPr="004F0D08" w:rsidRDefault="00B9295F" w:rsidP="005742FB">
            <w:pPr>
              <w:jc w:val="center"/>
              <w:rPr>
                <w:rFonts w:ascii="Calibri" w:hAnsi="Calibri"/>
                <w:b/>
              </w:rPr>
            </w:pPr>
          </w:p>
          <w:p w:rsidR="00B9295F" w:rsidRPr="004F0D08" w:rsidRDefault="00D75A8F" w:rsidP="005742FB">
            <w:pPr>
              <w:jc w:val="center"/>
              <w:rPr>
                <w:rFonts w:ascii="Calibri" w:hAnsi="Calibri"/>
                <w:b/>
              </w:rPr>
            </w:pPr>
            <w:r w:rsidRPr="00D75A8F">
              <w:rPr>
                <w:rFonts w:ascii="Calibri" w:hAnsi="Calibri"/>
                <w:noProof/>
              </w:rPr>
              <w:pict>
                <v:shape id="_x0000_s1035" type="#_x0000_t202" style="position:absolute;left:0;text-align:left;margin-left:0;margin-top:12.1pt;width:224pt;height:40.65pt;z-index:251657728;mso-width-relative:margin;mso-height-relative:margin" stroked="f" strokeweight="2.25pt">
                  <v:stroke dashstyle="1 1" endcap="round"/>
                  <v:textbox style="mso-next-textbox:#_x0000_s1035">
                    <w:txbxContent>
                      <w:p w:rsidR="00B9295F" w:rsidRPr="00C22E35" w:rsidRDefault="00B9295F" w:rsidP="00B9295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22E3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ΠΕΡΙΦΕΡΕΙΑΚΗ Δ/ΝΣΗ </w:t>
                        </w:r>
                      </w:p>
                      <w:p w:rsidR="00B9295F" w:rsidRPr="00C22E35" w:rsidRDefault="00B9295F" w:rsidP="00B9295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22E3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Α/ΘΜΙΑΣ &amp; Β/ΘΜΙΑΣ ΕΚΠ/ΣΗΣ</w:t>
                        </w:r>
                      </w:p>
                      <w:p w:rsidR="00B9295F" w:rsidRPr="00C22E35" w:rsidRDefault="00B9295F" w:rsidP="00B9295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C22E3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ΚΕΝΤΡΙΚΗΣ ΜΑΚΕΔΟΝΙΑΣ</w:t>
                        </w:r>
                      </w:p>
                      <w:p w:rsidR="00443557" w:rsidRPr="00443557" w:rsidRDefault="00443557" w:rsidP="0044355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                               ------</w:t>
                        </w:r>
                      </w:p>
                      <w:p w:rsidR="00B9295F" w:rsidRPr="00C01BF3" w:rsidRDefault="00B9295F" w:rsidP="00B9295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9295F" w:rsidRPr="00D01F39" w:rsidRDefault="00B9295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9295F" w:rsidRDefault="00B9295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9295F" w:rsidRPr="007A7A34" w:rsidRDefault="00B9295F" w:rsidP="00B9295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9295F" w:rsidRPr="00D6755F" w:rsidRDefault="00B9295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9295F" w:rsidRDefault="00B9295F" w:rsidP="00B9295F"/>
                      <w:p w:rsidR="00B9295F" w:rsidRDefault="00B9295F" w:rsidP="00B9295F"/>
                    </w:txbxContent>
                  </v:textbox>
                </v:shape>
              </w:pict>
            </w:r>
          </w:p>
          <w:p w:rsidR="00B9295F" w:rsidRPr="004F0D08" w:rsidRDefault="00B9295F" w:rsidP="005742FB">
            <w:pPr>
              <w:jc w:val="center"/>
              <w:rPr>
                <w:rFonts w:ascii="Calibri" w:hAnsi="Calibri"/>
                <w:b/>
              </w:rPr>
            </w:pPr>
          </w:p>
          <w:p w:rsidR="00B9295F" w:rsidRPr="004F0D08" w:rsidRDefault="00B9295F" w:rsidP="00443557">
            <w:pPr>
              <w:rPr>
                <w:rFonts w:ascii="Calibri" w:hAnsi="Calibri"/>
                <w:b/>
              </w:rPr>
            </w:pPr>
          </w:p>
          <w:p w:rsidR="00B9295F" w:rsidRPr="007F4196" w:rsidRDefault="00B9295F" w:rsidP="005742FB">
            <w:pPr>
              <w:rPr>
                <w:rFonts w:ascii="Calibri" w:hAnsi="Calibri" w:cs="Arial"/>
                <w:b/>
              </w:rPr>
            </w:pPr>
          </w:p>
          <w:p w:rsidR="00B9295F" w:rsidRPr="00C22E35" w:rsidRDefault="00443557" w:rsidP="00C22E3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22E35">
              <w:rPr>
                <w:rFonts w:ascii="Calibri" w:hAnsi="Calibri" w:cs="Arial"/>
                <w:sz w:val="18"/>
                <w:szCs w:val="18"/>
              </w:rPr>
              <w:t>ΓΡΑΦΕΙΟ ΣΧΟΛΙΚΩΝ ΣΥΜΒΟΥΛΩΝ</w:t>
            </w:r>
            <w:r w:rsidRPr="00C22E35">
              <w:rPr>
                <w:rFonts w:ascii="Calibri" w:hAnsi="Calibri" w:cs="Arial"/>
                <w:sz w:val="18"/>
                <w:szCs w:val="18"/>
              </w:rPr>
              <w:br/>
              <w:t>ΔΕΥΤΕΡΟΒΑΘΜΙΑΣ ΕΚΠΑΙΔΕΥΣΗΣ</w:t>
            </w:r>
            <w:r w:rsidRPr="00C22E35">
              <w:rPr>
                <w:rFonts w:ascii="Calibri" w:hAnsi="Calibri" w:cs="Arial"/>
                <w:sz w:val="18"/>
                <w:szCs w:val="18"/>
              </w:rPr>
              <w:br/>
              <w:t>ΘΕΣΣΑΛΟΝΙΚΗΣ</w:t>
            </w:r>
          </w:p>
          <w:p w:rsidR="00D35ED9" w:rsidRPr="00443557" w:rsidRDefault="00D75A8F" w:rsidP="00D35ED9">
            <w:pPr>
              <w:jc w:val="center"/>
              <w:rPr>
                <w:rFonts w:ascii="Calibri" w:hAnsi="Calibri" w:cs="Arial"/>
              </w:rPr>
            </w:pPr>
            <w:r w:rsidRPr="00D75A8F">
              <w:rPr>
                <w:rFonts w:ascii="Calibri" w:hAnsi="Calibri"/>
                <w:noProof/>
              </w:rPr>
              <w:pict>
                <v:shape id="_x0000_s1036" type="#_x0000_t202" style="position:absolute;left:0;text-align:left;margin-left:8.85pt;margin-top:5.9pt;width:224pt;height:99pt;z-index:251658752;mso-width-relative:margin;mso-height-relative:margin" stroked="f" strokeweight="2.25pt">
                  <v:stroke dashstyle="1 1" endcap="round"/>
                  <v:textbox style="mso-next-textbox:#_x0000_s1036">
                    <w:txbxContent>
                      <w:p w:rsidR="00B9295F" w:rsidRPr="004F0D08" w:rsidRDefault="00B9295F" w:rsidP="00D35ED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B9295F" w:rsidRPr="006B7A14">
                          <w:tc>
                            <w:tcPr>
                              <w:tcW w:w="1437" w:type="dxa"/>
                            </w:tcPr>
                            <w:p w:rsidR="00B9295F" w:rsidRPr="006B7A14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9295F" w:rsidRDefault="00443557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 w:rsidR="00BD2D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λ</w:t>
                              </w:r>
                              <w:r w:rsidR="00BD2D2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.Θεσ/νίκης –</w:t>
                              </w:r>
                            </w:p>
                            <w:p w:rsidR="00443557" w:rsidRPr="00443557" w:rsidRDefault="00443557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B9295F" w:rsidRPr="006B7A14">
                          <w:tc>
                            <w:tcPr>
                              <w:tcW w:w="1437" w:type="dxa"/>
                            </w:tcPr>
                            <w:p w:rsidR="00B9295F" w:rsidRPr="006B7A14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9295F" w:rsidRPr="006B7A14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B9295F" w:rsidRPr="006B7A14">
                          <w:tc>
                            <w:tcPr>
                              <w:tcW w:w="1437" w:type="dxa"/>
                            </w:tcPr>
                            <w:p w:rsidR="00B9295F" w:rsidRPr="006B7A14" w:rsidRDefault="00060427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="00B9295F"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9295F" w:rsidRPr="006B7A14" w:rsidRDefault="00060427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B9295F" w:rsidRPr="006B7A14">
                          <w:tc>
                            <w:tcPr>
                              <w:tcW w:w="1437" w:type="dxa"/>
                            </w:tcPr>
                            <w:p w:rsidR="00B9295F" w:rsidRPr="006B7A14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9295F" w:rsidRPr="003A5053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276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365338</w:t>
                              </w:r>
                            </w:p>
                          </w:tc>
                        </w:tr>
                        <w:tr w:rsidR="00B9295F" w:rsidRPr="006B7A14">
                          <w:tc>
                            <w:tcPr>
                              <w:tcW w:w="1437" w:type="dxa"/>
                            </w:tcPr>
                            <w:p w:rsidR="00B9295F" w:rsidRPr="006B7A14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9295F" w:rsidRPr="009F762B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2310 </w:t>
                              </w:r>
                              <w:r w:rsid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286715</w:t>
                              </w:r>
                            </w:p>
                          </w:tc>
                        </w:tr>
                        <w:tr w:rsidR="00B9295F" w:rsidRPr="006B7A14">
                          <w:tc>
                            <w:tcPr>
                              <w:tcW w:w="1437" w:type="dxa"/>
                            </w:tcPr>
                            <w:p w:rsidR="00B9295F" w:rsidRPr="006B7A14" w:rsidRDefault="008B231A" w:rsidP="005F079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B231A" w:rsidRPr="008B231A" w:rsidRDefault="00D75A8F" w:rsidP="008B231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8B231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8B231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8B231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B231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8B231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B231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8B231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B231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B9295F" w:rsidRPr="005F0796" w:rsidRDefault="008B231A" w:rsidP="005F079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9295F" w:rsidRDefault="00B9295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9295F" w:rsidRDefault="00B9295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9295F" w:rsidRDefault="00B9295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9295F" w:rsidRPr="004F0D08" w:rsidRDefault="00B9295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D35ED9">
              <w:rPr>
                <w:rFonts w:ascii="Calibri" w:hAnsi="Calibri" w:cs="Arial"/>
              </w:rPr>
              <w:t>-----</w:t>
            </w:r>
          </w:p>
          <w:p w:rsidR="00B9295F" w:rsidRPr="00443557" w:rsidRDefault="00B9295F" w:rsidP="005742FB">
            <w:pPr>
              <w:rPr>
                <w:rFonts w:ascii="Calibri" w:hAnsi="Calibri" w:cs="Arial"/>
              </w:rPr>
            </w:pPr>
          </w:p>
          <w:p w:rsidR="00B9295F" w:rsidRPr="00443557" w:rsidRDefault="00B9295F" w:rsidP="005742FB">
            <w:pPr>
              <w:rPr>
                <w:rFonts w:ascii="Calibri" w:hAnsi="Calibri" w:cs="Arial"/>
              </w:rPr>
            </w:pPr>
          </w:p>
          <w:p w:rsidR="00B9295F" w:rsidRPr="00443557" w:rsidRDefault="00B9295F" w:rsidP="005742FB">
            <w:pPr>
              <w:rPr>
                <w:rFonts w:ascii="Calibri" w:hAnsi="Calibri" w:cs="Arial"/>
              </w:rPr>
            </w:pPr>
          </w:p>
        </w:tc>
        <w:tc>
          <w:tcPr>
            <w:tcW w:w="5265" w:type="dxa"/>
          </w:tcPr>
          <w:p w:rsidR="00B9295F" w:rsidRDefault="00B9295F" w:rsidP="005742F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tbl>
            <w:tblPr>
              <w:tblW w:w="4478" w:type="dxa"/>
              <w:tblLayout w:type="fixed"/>
              <w:tblLook w:val="01E0"/>
            </w:tblPr>
            <w:tblGrid>
              <w:gridCol w:w="904"/>
              <w:gridCol w:w="3574"/>
            </w:tblGrid>
            <w:tr w:rsidR="00B9295F" w:rsidRPr="008863A1">
              <w:trPr>
                <w:trHeight w:val="528"/>
              </w:trPr>
              <w:tc>
                <w:tcPr>
                  <w:tcW w:w="4478" w:type="dxa"/>
                  <w:gridSpan w:val="2"/>
                </w:tcPr>
                <w:p w:rsidR="00B9295F" w:rsidRPr="00C22E35" w:rsidRDefault="00B9295F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577B5D">
                    <w:rPr>
                      <w:rFonts w:ascii="Arial" w:hAnsi="Arial" w:cs="Arial"/>
                      <w:b/>
                      <w:sz w:val="20"/>
                      <w:szCs w:val="22"/>
                    </w:rPr>
                    <w:t>Θεσσαλονίκη</w:t>
                  </w:r>
                  <w:r w:rsidRPr="008552D9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: </w:t>
                  </w:r>
                  <w:r w:rsidR="00443557" w:rsidRPr="008552D9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  <w:r w:rsidR="00B64FB8" w:rsidRPr="008552D9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  <w:r w:rsidR="00496FC7">
                    <w:rPr>
                      <w:rFonts w:ascii="Arial" w:hAnsi="Arial" w:cs="Arial"/>
                      <w:b/>
                      <w:sz w:val="20"/>
                      <w:szCs w:val="22"/>
                    </w:rPr>
                    <w:t>7</w:t>
                  </w:r>
                  <w:r w:rsidR="003A343B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Οκτωβρ</w:t>
                  </w:r>
                  <w:r w:rsidR="004877E0">
                    <w:rPr>
                      <w:rFonts w:ascii="Arial" w:hAnsi="Arial" w:cs="Arial"/>
                      <w:b/>
                      <w:sz w:val="20"/>
                      <w:szCs w:val="22"/>
                    </w:rPr>
                    <w:t>ίου</w:t>
                  </w:r>
                  <w:r w:rsidR="00C1570C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2016</w:t>
                  </w:r>
                </w:p>
                <w:p w:rsidR="000B3DA7" w:rsidRPr="00FF66F2" w:rsidRDefault="008552D9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Αριθμ. Πρωτ. :</w:t>
                  </w:r>
                  <w:r w:rsidR="005423F4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  <w:r w:rsidR="00C0713B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 xml:space="preserve"> </w:t>
                  </w:r>
                  <w:r w:rsidR="00AF0F52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1502</w:t>
                  </w:r>
                  <w:r w:rsidR="00F950DF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 xml:space="preserve"> </w:t>
                  </w:r>
                </w:p>
                <w:p w:rsidR="00B9295F" w:rsidRPr="008552D9" w:rsidRDefault="00B9295F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B9295F" w:rsidRPr="001F6106">
              <w:tc>
                <w:tcPr>
                  <w:tcW w:w="4478" w:type="dxa"/>
                  <w:gridSpan w:val="2"/>
                </w:tcPr>
                <w:p w:rsidR="00B9295F" w:rsidRPr="00577B5D" w:rsidRDefault="00B9295F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B9295F" w:rsidRPr="001F6106">
              <w:tc>
                <w:tcPr>
                  <w:tcW w:w="4478" w:type="dxa"/>
                  <w:gridSpan w:val="2"/>
                </w:tcPr>
                <w:p w:rsidR="00B9295F" w:rsidRPr="008552D9" w:rsidRDefault="00B9295F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B9295F" w:rsidRPr="001F6106">
              <w:tc>
                <w:tcPr>
                  <w:tcW w:w="904" w:type="dxa"/>
                </w:tcPr>
                <w:p w:rsidR="00B9295F" w:rsidRPr="001F6106" w:rsidRDefault="00B9295F" w:rsidP="005742FB">
                  <w:pPr>
                    <w:framePr w:hSpace="180" w:wrap="around" w:vAnchor="text" w:hAnchor="margin" w:y="32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7B5D">
                    <w:rPr>
                      <w:rFonts w:ascii="Arial" w:hAnsi="Arial" w:cs="Arial"/>
                      <w:b/>
                      <w:sz w:val="20"/>
                      <w:szCs w:val="22"/>
                    </w:rPr>
                    <w:t>ΠΡΟΣ:</w:t>
                  </w:r>
                </w:p>
              </w:tc>
              <w:tc>
                <w:tcPr>
                  <w:tcW w:w="3574" w:type="dxa"/>
                </w:tcPr>
                <w:p w:rsidR="00C1570C" w:rsidRDefault="00496FC7" w:rsidP="0046530A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Εκπαιδευτικούς Αγγλικής Γλώσσας</w:t>
                  </w:r>
                </w:p>
                <w:p w:rsidR="00496FC7" w:rsidRDefault="00496FC7" w:rsidP="0046530A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Πθμιας και Δθμιας περιοχής ευθύνης</w:t>
                  </w:r>
                </w:p>
                <w:p w:rsidR="00496FC7" w:rsidRPr="009E25D0" w:rsidRDefault="00496FC7" w:rsidP="0046530A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Θεόδωρου Μανιάκα</w:t>
                  </w:r>
                </w:p>
              </w:tc>
            </w:tr>
            <w:tr w:rsidR="0046530A" w:rsidRPr="001F6106">
              <w:trPr>
                <w:gridAfter w:val="1"/>
                <w:wAfter w:w="3574" w:type="dxa"/>
              </w:trPr>
              <w:tc>
                <w:tcPr>
                  <w:tcW w:w="904" w:type="dxa"/>
                </w:tcPr>
                <w:p w:rsidR="0046530A" w:rsidRPr="00577B5D" w:rsidRDefault="0046530A" w:rsidP="005742FB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46530A" w:rsidRPr="001F6106">
              <w:trPr>
                <w:gridAfter w:val="1"/>
                <w:wAfter w:w="3574" w:type="dxa"/>
              </w:trPr>
              <w:tc>
                <w:tcPr>
                  <w:tcW w:w="904" w:type="dxa"/>
                </w:tcPr>
                <w:p w:rsidR="0046530A" w:rsidRPr="00577B5D" w:rsidRDefault="0046530A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46530A" w:rsidRPr="001F6106">
              <w:trPr>
                <w:gridAfter w:val="1"/>
                <w:wAfter w:w="3574" w:type="dxa"/>
                <w:trHeight w:val="203"/>
              </w:trPr>
              <w:tc>
                <w:tcPr>
                  <w:tcW w:w="904" w:type="dxa"/>
                </w:tcPr>
                <w:p w:rsidR="0046530A" w:rsidRPr="00577B5D" w:rsidRDefault="005423F4" w:rsidP="006462B6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</w:tc>
            </w:tr>
            <w:tr w:rsidR="0046530A" w:rsidRPr="001F6106">
              <w:trPr>
                <w:gridAfter w:val="1"/>
                <w:wAfter w:w="3574" w:type="dxa"/>
              </w:trPr>
              <w:tc>
                <w:tcPr>
                  <w:tcW w:w="904" w:type="dxa"/>
                </w:tcPr>
                <w:p w:rsidR="0046530A" w:rsidRPr="00577B5D" w:rsidRDefault="0046530A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B9295F" w:rsidRPr="001F6106">
              <w:tc>
                <w:tcPr>
                  <w:tcW w:w="4478" w:type="dxa"/>
                  <w:gridSpan w:val="2"/>
                </w:tcPr>
                <w:p w:rsidR="00B9295F" w:rsidRPr="001F6106" w:rsidRDefault="007479F2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Κοιν.: </w:t>
                  </w:r>
                  <w:r w:rsidR="001F767D">
                    <w:rPr>
                      <w:rFonts w:ascii="Arial" w:hAnsi="Arial" w:cs="Arial"/>
                      <w:sz w:val="22"/>
                      <w:szCs w:val="22"/>
                    </w:rPr>
                    <w:t xml:space="preserve"> Γραφ. ΣΣ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Ανατ. Θεσσαλονίκης</w:t>
                  </w:r>
                </w:p>
              </w:tc>
            </w:tr>
          </w:tbl>
          <w:p w:rsidR="00B9295F" w:rsidRPr="007952EA" w:rsidRDefault="004946DA" w:rsidP="005742F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74930</wp:posOffset>
                  </wp:positionV>
                  <wp:extent cx="1905635" cy="1026160"/>
                  <wp:effectExtent l="19050" t="0" r="0" b="0"/>
                  <wp:wrapNone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742FB" w:rsidRDefault="005742FB" w:rsidP="001D355F">
      <w:pPr>
        <w:pStyle w:val="a4"/>
        <w:jc w:val="both"/>
        <w:rPr>
          <w:rFonts w:ascii="Arial" w:hAnsi="Arial" w:cs="Arial"/>
          <w:b/>
          <w:bCs/>
        </w:rPr>
      </w:pPr>
    </w:p>
    <w:p w:rsidR="005742FB" w:rsidRDefault="005742FB" w:rsidP="001D355F">
      <w:pPr>
        <w:pStyle w:val="a4"/>
        <w:jc w:val="both"/>
        <w:rPr>
          <w:rFonts w:ascii="Arial" w:hAnsi="Arial" w:cs="Arial"/>
          <w:b/>
          <w:bCs/>
        </w:rPr>
      </w:pPr>
    </w:p>
    <w:p w:rsidR="00443557" w:rsidRPr="009E25D0" w:rsidRDefault="00443557" w:rsidP="001D355F">
      <w:pPr>
        <w:pStyle w:val="a4"/>
        <w:jc w:val="both"/>
        <w:rPr>
          <w:rFonts w:ascii="Arial" w:hAnsi="Arial" w:cs="Arial"/>
          <w:b/>
          <w:bCs/>
        </w:rPr>
      </w:pPr>
    </w:p>
    <w:p w:rsidR="006462B6" w:rsidRPr="003A343B" w:rsidRDefault="009E25D0" w:rsidP="00C22E35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AD0EB6">
        <w:rPr>
          <w:b/>
          <w:sz w:val="28"/>
          <w:szCs w:val="28"/>
        </w:rPr>
        <w:t>Θέμα</w:t>
      </w:r>
      <w:r w:rsidRPr="00AD0EB6">
        <w:rPr>
          <w:sz w:val="28"/>
          <w:szCs w:val="28"/>
        </w:rPr>
        <w:t>:</w:t>
      </w:r>
      <w:r w:rsidR="006462B6" w:rsidRPr="00AD0EB6">
        <w:rPr>
          <w:sz w:val="28"/>
          <w:szCs w:val="28"/>
        </w:rPr>
        <w:t xml:space="preserve">   </w:t>
      </w:r>
      <w:r w:rsidR="0002742B" w:rsidRPr="00AD0EB6">
        <w:rPr>
          <w:sz w:val="28"/>
          <w:szCs w:val="28"/>
        </w:rPr>
        <w:t xml:space="preserve"> </w:t>
      </w:r>
      <w:r w:rsidR="003A343B">
        <w:rPr>
          <w:sz w:val="28"/>
          <w:szCs w:val="28"/>
        </w:rPr>
        <w:t>Ημερίδα Εκπαιδευτικών Αγγλικής 12</w:t>
      </w:r>
      <w:r w:rsidR="003A343B" w:rsidRPr="003A343B">
        <w:rPr>
          <w:sz w:val="28"/>
          <w:szCs w:val="28"/>
          <w:vertAlign w:val="superscript"/>
        </w:rPr>
        <w:t>ης</w:t>
      </w:r>
      <w:r w:rsidR="003A343B">
        <w:rPr>
          <w:sz w:val="28"/>
          <w:szCs w:val="28"/>
        </w:rPr>
        <w:t xml:space="preserve"> Οκτωβρίου 2016</w:t>
      </w:r>
    </w:p>
    <w:p w:rsidR="006462B6" w:rsidRPr="00AD0EB6" w:rsidRDefault="006462B6" w:rsidP="009E25D0">
      <w:pPr>
        <w:rPr>
          <w:b/>
          <w:sz w:val="28"/>
          <w:szCs w:val="28"/>
        </w:rPr>
      </w:pPr>
    </w:p>
    <w:p w:rsidR="00D462CC" w:rsidRDefault="00496FC7" w:rsidP="005D3EF2">
      <w:pPr>
        <w:ind w:right="-129"/>
        <w:rPr>
          <w:sz w:val="28"/>
          <w:szCs w:val="28"/>
        </w:rPr>
      </w:pPr>
      <w:r>
        <w:t>Αγαπητές και Αγαπητοί Συνάδελφοι,</w:t>
      </w:r>
    </w:p>
    <w:p w:rsidR="00582B2D" w:rsidRPr="00AD0EB6" w:rsidRDefault="00582B2D" w:rsidP="005D3EF2">
      <w:pPr>
        <w:ind w:right="-129"/>
        <w:rPr>
          <w:sz w:val="28"/>
          <w:szCs w:val="28"/>
        </w:rPr>
      </w:pPr>
    </w:p>
    <w:p w:rsidR="003A343B" w:rsidRDefault="00496FC7" w:rsidP="003A343B">
      <w:r>
        <w:t>Σας προσκαλούμε σ</w:t>
      </w:r>
      <w:r w:rsidR="003A343B">
        <w:t xml:space="preserve">την ημερίδα </w:t>
      </w:r>
      <w:r>
        <w:t xml:space="preserve">(έγκριση Περιφ. Δ/νσης με αριθμ. 33553/7-10-2016)  </w:t>
      </w:r>
      <w:r w:rsidR="003A343B">
        <w:t xml:space="preserve">που θα πραγματοποιηθεί την </w:t>
      </w:r>
    </w:p>
    <w:p w:rsidR="003A343B" w:rsidRDefault="003A343B" w:rsidP="003A343B">
      <w:pPr>
        <w:jc w:val="center"/>
      </w:pPr>
      <w:r>
        <w:rPr>
          <w:b/>
          <w:u w:val="single"/>
        </w:rPr>
        <w:t>Τετάρτη 12</w:t>
      </w:r>
      <w:r w:rsidRPr="00657E73">
        <w:rPr>
          <w:b/>
          <w:u w:val="single"/>
        </w:rPr>
        <w:t xml:space="preserve"> Οκ</w:t>
      </w:r>
      <w:r>
        <w:rPr>
          <w:b/>
          <w:u w:val="single"/>
        </w:rPr>
        <w:t xml:space="preserve">τωβρίου 2016 και ώρα 18 : 00 – 20 : </w:t>
      </w:r>
      <w:r w:rsidRPr="00F17114">
        <w:rPr>
          <w:b/>
          <w:u w:val="single"/>
        </w:rPr>
        <w:t>3</w:t>
      </w:r>
      <w:r w:rsidRPr="00657E73">
        <w:rPr>
          <w:b/>
          <w:u w:val="single"/>
        </w:rPr>
        <w:t>0</w:t>
      </w:r>
      <w:r>
        <w:t xml:space="preserve"> </w:t>
      </w:r>
    </w:p>
    <w:p w:rsidR="003A343B" w:rsidRDefault="003A343B" w:rsidP="003A343B">
      <w:r>
        <w:t>στη μεγάλη αίθουσα του ΕΠΑ.Λ Καλαμαριάς (Δημοκρίτου και Μακεδονίας γωνία</w:t>
      </w:r>
      <w:r w:rsidRPr="006E1A4A">
        <w:t xml:space="preserve">, </w:t>
      </w:r>
      <w:r>
        <w:t xml:space="preserve">βόρεια της ΔΟΥ Καλαμαριάς, περιοχή Αγ. Γιάννη  ΟΑΣΘ 6, 7, 3). </w:t>
      </w:r>
    </w:p>
    <w:p w:rsidR="003A343B" w:rsidRPr="006E1A4A" w:rsidRDefault="00D75A8F" w:rsidP="003A343B">
      <w:hyperlink r:id="rId10" w:history="1">
        <w:r w:rsidR="003A343B" w:rsidRPr="00C3321D">
          <w:rPr>
            <w:rStyle w:val="-"/>
          </w:rPr>
          <w:t>http://1epal-kalam.thess.sch.gr/autosch/joomla/index.php/google-maps</w:t>
        </w:r>
      </w:hyperlink>
      <w:r w:rsidR="003A343B" w:rsidRPr="006E1A4A">
        <w:t xml:space="preserve"> </w:t>
      </w:r>
    </w:p>
    <w:p w:rsidR="003A343B" w:rsidRDefault="003A343B" w:rsidP="003A343B">
      <w:r>
        <w:t>Η ΕΚΑΔΕΒΕ (΄Ενωση Καθηγητών Αγγλικής Δημόσιας Εκπαίδευσης Βορείου Ελλάδος) θα είναι</w:t>
      </w:r>
      <w:r w:rsidRPr="00E74A8C">
        <w:t xml:space="preserve"> </w:t>
      </w:r>
      <w:r>
        <w:t>συνδιοργανωτής μας.</w:t>
      </w:r>
    </w:p>
    <w:p w:rsidR="003A343B" w:rsidRDefault="003A343B" w:rsidP="003A343B">
      <w:pPr>
        <w:jc w:val="center"/>
      </w:pPr>
      <w:r w:rsidRPr="00922DAC">
        <w:rPr>
          <w:b/>
        </w:rPr>
        <w:t>ΠΡΟΓΡΑΜΜΑ</w:t>
      </w:r>
      <w:r>
        <w:t xml:space="preserve"> παρουσιάσεων</w:t>
      </w:r>
    </w:p>
    <w:p w:rsidR="003A343B" w:rsidRDefault="003A343B" w:rsidP="003A343B">
      <w:r>
        <w:t>Κωνσταντία  Αμανατίδου  : Αλλαγές στα Γυμνάσια και στην αξιολόγηση τύπου ΚΠγ</w:t>
      </w:r>
    </w:p>
    <w:p w:rsidR="003A343B" w:rsidRPr="005F6CE5" w:rsidRDefault="003A343B" w:rsidP="003A343B">
      <w:pPr>
        <w:rPr>
          <w:lang w:val="en-US"/>
        </w:rPr>
      </w:pPr>
      <w:r>
        <w:t>Κέλλυ</w:t>
      </w:r>
      <w:r w:rsidRPr="00BB0F13">
        <w:rPr>
          <w:lang w:val="en-US"/>
        </w:rPr>
        <w:t xml:space="preserve"> </w:t>
      </w:r>
      <w:r>
        <w:t>Κιοκπάσογλου</w:t>
      </w:r>
      <w:r w:rsidRPr="00BB0F13">
        <w:rPr>
          <w:lang w:val="en-US"/>
        </w:rPr>
        <w:t xml:space="preserve">  : </w:t>
      </w:r>
      <w:r>
        <w:rPr>
          <w:lang w:val="en-US"/>
        </w:rPr>
        <w:t>Differentiated Instruction</w:t>
      </w:r>
    </w:p>
    <w:p w:rsidR="00AD0EB6" w:rsidRPr="003A343B" w:rsidRDefault="003A343B" w:rsidP="003A343B">
      <w:pPr>
        <w:pStyle w:val="-HTML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3A343B">
        <w:rPr>
          <w:rFonts w:ascii="Times New Roman" w:hAnsi="Times New Roman" w:cs="Times New Roman"/>
          <w:sz w:val="24"/>
          <w:szCs w:val="24"/>
        </w:rPr>
        <w:t>Θοδωρής</w:t>
      </w:r>
      <w:r w:rsidRPr="003A3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43B">
        <w:rPr>
          <w:rFonts w:ascii="Times New Roman" w:hAnsi="Times New Roman" w:cs="Times New Roman"/>
          <w:sz w:val="24"/>
          <w:szCs w:val="24"/>
        </w:rPr>
        <w:t>Μανιάκας</w:t>
      </w:r>
      <w:r w:rsidRPr="003A343B">
        <w:rPr>
          <w:rFonts w:ascii="Times New Roman" w:hAnsi="Times New Roman" w:cs="Times New Roman"/>
          <w:sz w:val="24"/>
          <w:szCs w:val="24"/>
          <w:lang w:val="en-US"/>
        </w:rPr>
        <w:t xml:space="preserve"> : Homework and parenthood, Greek style</w:t>
      </w:r>
    </w:p>
    <w:p w:rsidR="003A343B" w:rsidRPr="00623B2E" w:rsidRDefault="003A343B" w:rsidP="00AD0EB6">
      <w:pPr>
        <w:pStyle w:val="-HTML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02742B" w:rsidRPr="003A343B" w:rsidRDefault="00F20456" w:rsidP="00AD0EB6">
      <w:pPr>
        <w:pStyle w:val="-HTML"/>
        <w:rPr>
          <w:rFonts w:ascii="Times New Roman" w:eastAsia="Arial Unicode MS" w:hAnsi="Times New Roman" w:cs="Times New Roman"/>
          <w:sz w:val="24"/>
          <w:szCs w:val="24"/>
        </w:rPr>
      </w:pPr>
      <w:r w:rsidRPr="003A343B">
        <w:rPr>
          <w:rFonts w:ascii="Times New Roman" w:eastAsia="Arial Unicode MS" w:hAnsi="Times New Roman" w:cs="Times New Roman"/>
          <w:sz w:val="24"/>
          <w:szCs w:val="24"/>
        </w:rPr>
        <w:t xml:space="preserve">Με εκτίμηση, </w:t>
      </w:r>
    </w:p>
    <w:p w:rsidR="00C7772B" w:rsidRDefault="00C7772B" w:rsidP="00F20456"/>
    <w:p w:rsidR="00C7772B" w:rsidRPr="00C7772B" w:rsidRDefault="00C7772B" w:rsidP="00C7772B">
      <w:pPr>
        <w:pStyle w:val="-HTML"/>
        <w:rPr>
          <w:rFonts w:ascii="Times New Roman" w:eastAsia="Arial Unicode MS" w:hAnsi="Times New Roman" w:cs="Times New Roman"/>
          <w:sz w:val="24"/>
          <w:szCs w:val="24"/>
        </w:rPr>
      </w:pPr>
      <w:r w:rsidRPr="003A343B">
        <w:rPr>
          <w:rFonts w:ascii="Times New Roman" w:hAnsi="Times New Roman" w:cs="Times New Roman"/>
          <w:sz w:val="24"/>
          <w:szCs w:val="24"/>
        </w:rPr>
        <w:t>Θοδωρής</w:t>
      </w:r>
      <w:r w:rsidRPr="00C7772B">
        <w:rPr>
          <w:rFonts w:ascii="Times New Roman" w:hAnsi="Times New Roman" w:cs="Times New Roman"/>
          <w:sz w:val="24"/>
          <w:szCs w:val="24"/>
        </w:rPr>
        <w:t xml:space="preserve"> </w:t>
      </w:r>
      <w:r w:rsidRPr="003A343B">
        <w:rPr>
          <w:rFonts w:ascii="Times New Roman" w:hAnsi="Times New Roman" w:cs="Times New Roman"/>
          <w:sz w:val="24"/>
          <w:szCs w:val="24"/>
        </w:rPr>
        <w:t>Μανιάκας</w:t>
      </w:r>
      <w:r w:rsidRPr="00C77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456" w:rsidRPr="00C7772B" w:rsidRDefault="004F320F" w:rsidP="00F20456">
      <w:r w:rsidRPr="00C7772B">
        <w:tab/>
      </w:r>
      <w:r w:rsidRPr="00C7772B">
        <w:tab/>
      </w:r>
      <w:r w:rsidRPr="00C7772B">
        <w:tab/>
      </w:r>
      <w:r w:rsidRPr="00C7772B">
        <w:tab/>
      </w:r>
      <w:r w:rsidRPr="00C7772B">
        <w:tab/>
      </w:r>
      <w:r w:rsidRPr="00C7772B">
        <w:tab/>
        <w:t xml:space="preserve"> </w:t>
      </w:r>
    </w:p>
    <w:sectPr w:rsidR="00F20456" w:rsidRPr="00C7772B" w:rsidSect="00214A8B">
      <w:footerReference w:type="default" r:id="rId11"/>
      <w:pgSz w:w="11906" w:h="16838"/>
      <w:pgMar w:top="851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B3" w:rsidRDefault="002F45B3" w:rsidP="00942893">
      <w:r>
        <w:separator/>
      </w:r>
    </w:p>
  </w:endnote>
  <w:endnote w:type="continuationSeparator" w:id="0">
    <w:p w:rsidR="002F45B3" w:rsidRDefault="002F45B3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93" w:rsidRPr="00942893" w:rsidRDefault="00942893" w:rsidP="00942893">
    <w:pPr>
      <w:jc w:val="center"/>
      <w:rPr>
        <w:rFonts w:ascii="Arial" w:hAnsi="Arial" w:cs="Arial"/>
        <w:b/>
        <w:szCs w:val="20"/>
        <w:lang w:val="en-US"/>
      </w:rPr>
    </w:pPr>
    <w:r w:rsidRPr="00942893">
      <w:rPr>
        <w:rFonts w:ascii="Arial" w:hAnsi="Arial" w:cs="Arial"/>
        <w:b/>
        <w:szCs w:val="20"/>
        <w:lang w:val="en-US"/>
      </w:rPr>
      <w:t>Website:</w:t>
    </w:r>
    <w:r>
      <w:rPr>
        <w:rFonts w:ascii="Arial" w:hAnsi="Arial" w:cs="Arial"/>
        <w:b/>
        <w:szCs w:val="20"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szCs w:val="20"/>
          <w:lang w:val="en-US"/>
        </w:rPr>
        <w:t>http://kmaked.pde.sch.gr</w:t>
      </w:r>
    </w:hyperlink>
  </w:p>
  <w:p w:rsidR="00942893" w:rsidRPr="00942893" w:rsidRDefault="00942893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B3" w:rsidRDefault="002F45B3" w:rsidP="00942893">
      <w:r>
        <w:separator/>
      </w:r>
    </w:p>
  </w:footnote>
  <w:footnote w:type="continuationSeparator" w:id="0">
    <w:p w:rsidR="002F45B3" w:rsidRDefault="002F45B3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D720339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019F0"/>
    <w:multiLevelType w:val="multilevel"/>
    <w:tmpl w:val="73445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6075C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32AB0007"/>
    <w:multiLevelType w:val="multilevel"/>
    <w:tmpl w:val="7F8E0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7">
    <w:nsid w:val="5E1B72BB"/>
    <w:multiLevelType w:val="multilevel"/>
    <w:tmpl w:val="8960A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A111E"/>
    <w:multiLevelType w:val="hybridMultilevel"/>
    <w:tmpl w:val="8AAAFC06"/>
    <w:lvl w:ilvl="0" w:tplc="DFBAA3E2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0155BD"/>
    <w:multiLevelType w:val="multilevel"/>
    <w:tmpl w:val="DB9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32"/>
    <w:rsid w:val="00003CBE"/>
    <w:rsid w:val="00021A97"/>
    <w:rsid w:val="00026E83"/>
    <w:rsid w:val="0002742B"/>
    <w:rsid w:val="00060427"/>
    <w:rsid w:val="00080E07"/>
    <w:rsid w:val="00081160"/>
    <w:rsid w:val="00081981"/>
    <w:rsid w:val="000B3DA7"/>
    <w:rsid w:val="000C5B59"/>
    <w:rsid w:val="001004C3"/>
    <w:rsid w:val="00124CE3"/>
    <w:rsid w:val="00126E40"/>
    <w:rsid w:val="001424C8"/>
    <w:rsid w:val="001546A8"/>
    <w:rsid w:val="00171368"/>
    <w:rsid w:val="001819B6"/>
    <w:rsid w:val="00183D0D"/>
    <w:rsid w:val="001940BD"/>
    <w:rsid w:val="001940D8"/>
    <w:rsid w:val="00197B5B"/>
    <w:rsid w:val="001A6D96"/>
    <w:rsid w:val="001B3F2C"/>
    <w:rsid w:val="001C7A44"/>
    <w:rsid w:val="001D355F"/>
    <w:rsid w:val="001E4D28"/>
    <w:rsid w:val="001F767D"/>
    <w:rsid w:val="00202582"/>
    <w:rsid w:val="0021415E"/>
    <w:rsid w:val="00214A8B"/>
    <w:rsid w:val="00227159"/>
    <w:rsid w:val="00242684"/>
    <w:rsid w:val="00250BA1"/>
    <w:rsid w:val="00252BF3"/>
    <w:rsid w:val="00254CD8"/>
    <w:rsid w:val="00267D42"/>
    <w:rsid w:val="0028248A"/>
    <w:rsid w:val="00294CB7"/>
    <w:rsid w:val="00295720"/>
    <w:rsid w:val="002A6DCB"/>
    <w:rsid w:val="002C58F5"/>
    <w:rsid w:val="002D754A"/>
    <w:rsid w:val="002D7D1F"/>
    <w:rsid w:val="002E07BA"/>
    <w:rsid w:val="002E4CE6"/>
    <w:rsid w:val="002F235C"/>
    <w:rsid w:val="002F42DA"/>
    <w:rsid w:val="002F45B3"/>
    <w:rsid w:val="00300336"/>
    <w:rsid w:val="00300F5B"/>
    <w:rsid w:val="00314743"/>
    <w:rsid w:val="003167C1"/>
    <w:rsid w:val="00354E1B"/>
    <w:rsid w:val="00364CE2"/>
    <w:rsid w:val="00367BD9"/>
    <w:rsid w:val="00381B34"/>
    <w:rsid w:val="00387A9E"/>
    <w:rsid w:val="003A343B"/>
    <w:rsid w:val="003A5053"/>
    <w:rsid w:val="003A60D7"/>
    <w:rsid w:val="003A766D"/>
    <w:rsid w:val="003D2239"/>
    <w:rsid w:val="003E6FEC"/>
    <w:rsid w:val="004016C3"/>
    <w:rsid w:val="00411846"/>
    <w:rsid w:val="00414604"/>
    <w:rsid w:val="00423F68"/>
    <w:rsid w:val="00442E88"/>
    <w:rsid w:val="00443557"/>
    <w:rsid w:val="00444161"/>
    <w:rsid w:val="0046530A"/>
    <w:rsid w:val="004678C4"/>
    <w:rsid w:val="0047059A"/>
    <w:rsid w:val="004877E0"/>
    <w:rsid w:val="004946DA"/>
    <w:rsid w:val="00496FC7"/>
    <w:rsid w:val="00497D09"/>
    <w:rsid w:val="004B09EB"/>
    <w:rsid w:val="004C6F21"/>
    <w:rsid w:val="004D14EB"/>
    <w:rsid w:val="004F0D08"/>
    <w:rsid w:val="004F320F"/>
    <w:rsid w:val="004F53B2"/>
    <w:rsid w:val="00506D56"/>
    <w:rsid w:val="00513FAB"/>
    <w:rsid w:val="005423F4"/>
    <w:rsid w:val="00560597"/>
    <w:rsid w:val="00563299"/>
    <w:rsid w:val="00572BA7"/>
    <w:rsid w:val="005742FB"/>
    <w:rsid w:val="00575569"/>
    <w:rsid w:val="00576EE6"/>
    <w:rsid w:val="00577B5D"/>
    <w:rsid w:val="005801DE"/>
    <w:rsid w:val="00582B2D"/>
    <w:rsid w:val="005919D8"/>
    <w:rsid w:val="005B24D6"/>
    <w:rsid w:val="005B48FE"/>
    <w:rsid w:val="005D3EF2"/>
    <w:rsid w:val="005D6CE3"/>
    <w:rsid w:val="005F0796"/>
    <w:rsid w:val="006074F4"/>
    <w:rsid w:val="00607EAD"/>
    <w:rsid w:val="0061785E"/>
    <w:rsid w:val="00623B2E"/>
    <w:rsid w:val="006276C7"/>
    <w:rsid w:val="00643821"/>
    <w:rsid w:val="006438E4"/>
    <w:rsid w:val="006462B6"/>
    <w:rsid w:val="00660FE2"/>
    <w:rsid w:val="00661E05"/>
    <w:rsid w:val="00682537"/>
    <w:rsid w:val="00683571"/>
    <w:rsid w:val="00692CCF"/>
    <w:rsid w:val="006B7A14"/>
    <w:rsid w:val="006C2900"/>
    <w:rsid w:val="006C7239"/>
    <w:rsid w:val="006D1A35"/>
    <w:rsid w:val="006D391D"/>
    <w:rsid w:val="006E0B54"/>
    <w:rsid w:val="00700DA0"/>
    <w:rsid w:val="0071365C"/>
    <w:rsid w:val="00730F55"/>
    <w:rsid w:val="0074536A"/>
    <w:rsid w:val="007467D4"/>
    <w:rsid w:val="007479F2"/>
    <w:rsid w:val="007712FD"/>
    <w:rsid w:val="00776684"/>
    <w:rsid w:val="00777667"/>
    <w:rsid w:val="007938CD"/>
    <w:rsid w:val="007952EA"/>
    <w:rsid w:val="007A4A38"/>
    <w:rsid w:val="007B117F"/>
    <w:rsid w:val="007B55EA"/>
    <w:rsid w:val="007B5DF2"/>
    <w:rsid w:val="007D70E7"/>
    <w:rsid w:val="007E39AD"/>
    <w:rsid w:val="007E51E1"/>
    <w:rsid w:val="007F22D4"/>
    <w:rsid w:val="007F4196"/>
    <w:rsid w:val="007F41AD"/>
    <w:rsid w:val="0082325F"/>
    <w:rsid w:val="00834408"/>
    <w:rsid w:val="00842F8D"/>
    <w:rsid w:val="00846D92"/>
    <w:rsid w:val="008552D9"/>
    <w:rsid w:val="008645D1"/>
    <w:rsid w:val="008668B8"/>
    <w:rsid w:val="008712A9"/>
    <w:rsid w:val="0089159E"/>
    <w:rsid w:val="008A229D"/>
    <w:rsid w:val="008B231A"/>
    <w:rsid w:val="008B2884"/>
    <w:rsid w:val="008B65D1"/>
    <w:rsid w:val="008C4664"/>
    <w:rsid w:val="008D1FAC"/>
    <w:rsid w:val="008F4461"/>
    <w:rsid w:val="00906396"/>
    <w:rsid w:val="00913E18"/>
    <w:rsid w:val="00915F59"/>
    <w:rsid w:val="0091650C"/>
    <w:rsid w:val="00931AA4"/>
    <w:rsid w:val="00935326"/>
    <w:rsid w:val="00942893"/>
    <w:rsid w:val="00950C21"/>
    <w:rsid w:val="00953F36"/>
    <w:rsid w:val="009549D2"/>
    <w:rsid w:val="00983CF7"/>
    <w:rsid w:val="00992432"/>
    <w:rsid w:val="0099297A"/>
    <w:rsid w:val="009C7E2A"/>
    <w:rsid w:val="009E0B5A"/>
    <w:rsid w:val="009E25D0"/>
    <w:rsid w:val="009F3E55"/>
    <w:rsid w:val="009F72D3"/>
    <w:rsid w:val="009F762B"/>
    <w:rsid w:val="00A070D4"/>
    <w:rsid w:val="00A15FD5"/>
    <w:rsid w:val="00A30B24"/>
    <w:rsid w:val="00A404D4"/>
    <w:rsid w:val="00A41DE0"/>
    <w:rsid w:val="00A42D67"/>
    <w:rsid w:val="00A61BD0"/>
    <w:rsid w:val="00A72B37"/>
    <w:rsid w:val="00A84256"/>
    <w:rsid w:val="00A84280"/>
    <w:rsid w:val="00A86A9F"/>
    <w:rsid w:val="00AD0EB6"/>
    <w:rsid w:val="00AD6D5B"/>
    <w:rsid w:val="00AD7295"/>
    <w:rsid w:val="00AE3108"/>
    <w:rsid w:val="00AF0F52"/>
    <w:rsid w:val="00AF5280"/>
    <w:rsid w:val="00B051F8"/>
    <w:rsid w:val="00B13440"/>
    <w:rsid w:val="00B40537"/>
    <w:rsid w:val="00B43E39"/>
    <w:rsid w:val="00B62E96"/>
    <w:rsid w:val="00B6373E"/>
    <w:rsid w:val="00B64FB8"/>
    <w:rsid w:val="00B6515D"/>
    <w:rsid w:val="00B76DCF"/>
    <w:rsid w:val="00B9295F"/>
    <w:rsid w:val="00B95816"/>
    <w:rsid w:val="00B9776A"/>
    <w:rsid w:val="00BB387C"/>
    <w:rsid w:val="00BB3A75"/>
    <w:rsid w:val="00BB4CFA"/>
    <w:rsid w:val="00BC51B9"/>
    <w:rsid w:val="00BD0D13"/>
    <w:rsid w:val="00BD2D29"/>
    <w:rsid w:val="00BF5C14"/>
    <w:rsid w:val="00BF5E9F"/>
    <w:rsid w:val="00C04A0E"/>
    <w:rsid w:val="00C0713B"/>
    <w:rsid w:val="00C1570C"/>
    <w:rsid w:val="00C22E35"/>
    <w:rsid w:val="00C27074"/>
    <w:rsid w:val="00C338C1"/>
    <w:rsid w:val="00C40128"/>
    <w:rsid w:val="00C50E45"/>
    <w:rsid w:val="00C510D4"/>
    <w:rsid w:val="00C535F4"/>
    <w:rsid w:val="00C63C42"/>
    <w:rsid w:val="00C709CB"/>
    <w:rsid w:val="00C7772B"/>
    <w:rsid w:val="00C87099"/>
    <w:rsid w:val="00C90C14"/>
    <w:rsid w:val="00C93674"/>
    <w:rsid w:val="00C94B76"/>
    <w:rsid w:val="00CB7E48"/>
    <w:rsid w:val="00CF22F1"/>
    <w:rsid w:val="00D35ED9"/>
    <w:rsid w:val="00D420D5"/>
    <w:rsid w:val="00D435CA"/>
    <w:rsid w:val="00D462CC"/>
    <w:rsid w:val="00D4705E"/>
    <w:rsid w:val="00D527C9"/>
    <w:rsid w:val="00D648B0"/>
    <w:rsid w:val="00D7393F"/>
    <w:rsid w:val="00D75A8F"/>
    <w:rsid w:val="00D90426"/>
    <w:rsid w:val="00DA3874"/>
    <w:rsid w:val="00DA4500"/>
    <w:rsid w:val="00DB6735"/>
    <w:rsid w:val="00DD423B"/>
    <w:rsid w:val="00DF52CA"/>
    <w:rsid w:val="00E00640"/>
    <w:rsid w:val="00E023D8"/>
    <w:rsid w:val="00E323F1"/>
    <w:rsid w:val="00E456F3"/>
    <w:rsid w:val="00E466A5"/>
    <w:rsid w:val="00E54DA1"/>
    <w:rsid w:val="00E82379"/>
    <w:rsid w:val="00EA179F"/>
    <w:rsid w:val="00EA4038"/>
    <w:rsid w:val="00EB69D8"/>
    <w:rsid w:val="00EC6763"/>
    <w:rsid w:val="00F1306C"/>
    <w:rsid w:val="00F20456"/>
    <w:rsid w:val="00F27486"/>
    <w:rsid w:val="00F320B4"/>
    <w:rsid w:val="00F519DB"/>
    <w:rsid w:val="00F827F0"/>
    <w:rsid w:val="00F950DF"/>
    <w:rsid w:val="00FB1952"/>
    <w:rsid w:val="00FB29D4"/>
    <w:rsid w:val="00FB31C8"/>
    <w:rsid w:val="00FB5CF8"/>
    <w:rsid w:val="00FC2AC8"/>
    <w:rsid w:val="00FD3817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1A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character" w:styleId="a9">
    <w:name w:val="Strong"/>
    <w:basedOn w:val="a0"/>
    <w:qFormat/>
    <w:rsid w:val="00BB387C"/>
    <w:rPr>
      <w:b/>
      <w:bCs/>
    </w:rPr>
  </w:style>
  <w:style w:type="paragraph" w:styleId="Web">
    <w:name w:val="Normal (Web)"/>
    <w:basedOn w:val="a"/>
    <w:rsid w:val="006462B6"/>
    <w:pPr>
      <w:spacing w:before="100" w:beforeAutospacing="1" w:after="119"/>
    </w:pPr>
  </w:style>
  <w:style w:type="paragraph" w:customStyle="1" w:styleId="ecxmsonormal">
    <w:name w:val="ecxmsonormal"/>
    <w:basedOn w:val="a"/>
    <w:rsid w:val="0002742B"/>
    <w:pPr>
      <w:spacing w:before="100" w:beforeAutospacing="1" w:after="100" w:afterAutospacing="1"/>
    </w:pPr>
  </w:style>
  <w:style w:type="character" w:customStyle="1" w:styleId="blockemailwithname">
    <w:name w:val="blockemailwithname"/>
    <w:basedOn w:val="a0"/>
    <w:rsid w:val="001F767D"/>
  </w:style>
  <w:style w:type="paragraph" w:styleId="-HTML">
    <w:name w:val="HTML Preformatted"/>
    <w:basedOn w:val="a"/>
    <w:link w:val="-HTMLChar"/>
    <w:uiPriority w:val="99"/>
    <w:rsid w:val="00A72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AD0E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1epal-kalam.thess.sch.gr/autosch/joomla/index.php/google-map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1221</CharactersWithSpaces>
  <SharedDoc>false</SharedDoc>
  <HLinks>
    <vt:vector size="12" baseType="variant"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2010-02-05T10:55:00Z</cp:lastPrinted>
  <dcterms:created xsi:type="dcterms:W3CDTF">2016-10-07T06:35:00Z</dcterms:created>
  <dcterms:modified xsi:type="dcterms:W3CDTF">2016-10-07T11:29:00Z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-89309051</vt:i4>
  </property>
  <property fmtid="{D5CDD505-2E9C-101B-9397-08002B2CF9AE}" pid="3" name="_EmailSubject">
    <vt:lpwstr/>
  </property>
  <property fmtid="{D5CDD505-2E9C-101B-9397-08002B2CF9AE}" pid="4" name="_AuthorEmail">
    <vt:lpwstr>grss@kmaked.pde.sch.gr</vt:lpwstr>
  </property>
  <property fmtid="{D5CDD505-2E9C-101B-9397-08002B2CF9AE}" pid="5" name="_AuthorEmailDisplayName">
    <vt:lpwstr>Γραφείο Σχολικών Συμβούλων Δ.Ε. θεσσαλονίκης</vt:lpwstr>
  </property>
  <property fmtid="{D5CDD505-2E9C-101B-9397-08002B2CF9AE}" pid="6" name="_ReviewingToolsShownOnce">
    <vt:lpwstr/>
  </property>
</Properties>
</file>